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A3" w:rsidRDefault="005A49A3">
      <w:pPr>
        <w:jc w:val="both"/>
        <w:rPr>
          <w:sz w:val="22"/>
          <w:szCs w:val="22"/>
        </w:rPr>
      </w:pPr>
    </w:p>
    <w:p w:rsidR="00163C86" w:rsidRDefault="00163C86">
      <w:pPr>
        <w:jc w:val="both"/>
        <w:rPr>
          <w:b/>
          <w:sz w:val="22"/>
          <w:szCs w:val="22"/>
        </w:rPr>
      </w:pPr>
    </w:p>
    <w:p w:rsidR="00163C86" w:rsidRPr="00163C86" w:rsidRDefault="00163C86">
      <w:pPr>
        <w:jc w:val="both"/>
        <w:rPr>
          <w:b/>
          <w:sz w:val="22"/>
          <w:szCs w:val="22"/>
        </w:rPr>
      </w:pPr>
    </w:p>
    <w:p w:rsidR="00410044" w:rsidRDefault="00410044" w:rsidP="006F54EE">
      <w:pPr>
        <w:numPr>
          <w:ilvl w:val="0"/>
          <w:numId w:val="7"/>
        </w:numPr>
        <w:tabs>
          <w:tab w:val="clear" w:pos="360"/>
          <w:tab w:val="num" w:pos="1276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Elencare le grandezze fondamentali del sistema internazionale di unità di misura con le relative unità di misura. Qual è l’unità di misura della potenza? Esprimere tale unità in funzione delle grandezze fondamentali.</w:t>
      </w:r>
    </w:p>
    <w:p w:rsidR="00B036A6" w:rsidRPr="001228AD" w:rsidRDefault="00410044" w:rsidP="006F54EE">
      <w:pPr>
        <w:numPr>
          <w:ilvl w:val="0"/>
          <w:numId w:val="7"/>
        </w:numPr>
        <w:tabs>
          <w:tab w:val="clear" w:pos="360"/>
          <w:tab w:val="num" w:pos="851"/>
        </w:tabs>
        <w:spacing w:before="120"/>
        <w:ind w:left="425" w:hanging="425"/>
        <w:jc w:val="both"/>
        <w:rPr>
          <w:sz w:val="22"/>
          <w:szCs w:val="22"/>
        </w:rPr>
      </w:pPr>
      <w:r w:rsidRPr="00590605">
        <w:rPr>
          <w:color w:val="FF0000"/>
          <w:sz w:val="22"/>
          <w:szCs w:val="22"/>
        </w:rPr>
        <w:t>C</w:t>
      </w:r>
      <w:r w:rsidR="00B036A6" w:rsidRPr="00590605">
        <w:rPr>
          <w:color w:val="FF0000"/>
          <w:sz w:val="22"/>
          <w:szCs w:val="22"/>
        </w:rPr>
        <w:t>ome si calcol</w:t>
      </w:r>
      <w:r w:rsidRPr="00590605">
        <w:rPr>
          <w:color w:val="FF0000"/>
          <w:sz w:val="22"/>
          <w:szCs w:val="22"/>
        </w:rPr>
        <w:t>a la risoluzione in tensione di un</w:t>
      </w:r>
      <w:r w:rsidR="00B036A6" w:rsidRPr="00590605">
        <w:rPr>
          <w:color w:val="FF0000"/>
          <w:sz w:val="22"/>
          <w:szCs w:val="22"/>
        </w:rPr>
        <w:t xml:space="preserve"> convertitore</w:t>
      </w:r>
      <w:r w:rsidRPr="00590605">
        <w:rPr>
          <w:color w:val="FF0000"/>
          <w:sz w:val="22"/>
          <w:szCs w:val="22"/>
        </w:rPr>
        <w:t xml:space="preserve"> analogico/digitale</w:t>
      </w:r>
      <w:r w:rsidR="00B036A6" w:rsidRPr="001228AD">
        <w:rPr>
          <w:sz w:val="22"/>
          <w:szCs w:val="22"/>
        </w:rPr>
        <w:t>?</w:t>
      </w:r>
    </w:p>
    <w:p w:rsidR="004E4FCF" w:rsidRDefault="007D5188" w:rsidP="006F54EE">
      <w:pPr>
        <w:numPr>
          <w:ilvl w:val="0"/>
          <w:numId w:val="7"/>
        </w:numPr>
        <w:tabs>
          <w:tab w:val="clear" w:pos="360"/>
          <w:tab w:val="num" w:pos="851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Definire la sensibilità K di un estensimetro elettrico</w:t>
      </w:r>
      <w:r w:rsidR="00410044">
        <w:rPr>
          <w:sz w:val="22"/>
          <w:szCs w:val="22"/>
        </w:rPr>
        <w:t xml:space="preserve"> e </w:t>
      </w:r>
      <w:r w:rsidR="00410044" w:rsidRPr="00590605">
        <w:rPr>
          <w:color w:val="FF0000"/>
          <w:sz w:val="22"/>
          <w:szCs w:val="22"/>
        </w:rPr>
        <w:t>spiegare come tale sensibilità viene stimata dal costruttore dell’estensimetro</w:t>
      </w:r>
      <w:r w:rsidRPr="00590605">
        <w:rPr>
          <w:color w:val="FF0000"/>
          <w:sz w:val="22"/>
          <w:szCs w:val="22"/>
        </w:rPr>
        <w:t>.</w:t>
      </w:r>
      <w:bookmarkStart w:id="0" w:name="_GoBack"/>
      <w:bookmarkEnd w:id="0"/>
    </w:p>
    <w:p w:rsidR="002516F5" w:rsidRDefault="007D5188" w:rsidP="006F54EE">
      <w:pPr>
        <w:numPr>
          <w:ilvl w:val="0"/>
          <w:numId w:val="7"/>
        </w:numPr>
        <w:tabs>
          <w:tab w:val="clear" w:pos="360"/>
          <w:tab w:val="num" w:pos="851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La stima dell’incertezza può essere fatta considerando l’incertezza di Tipo A e di Tipo B. Spiegare la differenze fra i due casi.</w:t>
      </w:r>
    </w:p>
    <w:p w:rsidR="002516F5" w:rsidRDefault="006873A8" w:rsidP="006F54EE">
      <w:pPr>
        <w:numPr>
          <w:ilvl w:val="0"/>
          <w:numId w:val="7"/>
        </w:numPr>
        <w:tabs>
          <w:tab w:val="clear" w:pos="360"/>
          <w:tab w:val="num" w:pos="851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Descrivere la procedura per la taratura </w:t>
      </w:r>
      <w:r w:rsidR="00410044">
        <w:rPr>
          <w:sz w:val="22"/>
          <w:szCs w:val="22"/>
        </w:rPr>
        <w:t xml:space="preserve">statica </w:t>
      </w:r>
      <w:r>
        <w:rPr>
          <w:sz w:val="22"/>
          <w:szCs w:val="22"/>
        </w:rPr>
        <w:t>di un trasduttore</w:t>
      </w:r>
      <w:r w:rsidR="007D5188">
        <w:rPr>
          <w:sz w:val="22"/>
          <w:szCs w:val="22"/>
        </w:rPr>
        <w:t xml:space="preserve">. </w:t>
      </w:r>
      <w:r>
        <w:rPr>
          <w:sz w:val="22"/>
          <w:szCs w:val="22"/>
        </w:rPr>
        <w:t>Mostrare un esempio di diagramma di taratura di un trasduttore non lineare.</w:t>
      </w:r>
    </w:p>
    <w:p w:rsidR="007C6C72" w:rsidRPr="007C6C72" w:rsidRDefault="007C6C72" w:rsidP="006F54EE">
      <w:pPr>
        <w:numPr>
          <w:ilvl w:val="0"/>
          <w:numId w:val="7"/>
        </w:numPr>
        <w:tabs>
          <w:tab w:val="clear" w:pos="360"/>
          <w:tab w:val="num" w:pos="851"/>
        </w:tabs>
        <w:spacing w:before="120"/>
        <w:ind w:left="425" w:hanging="425"/>
        <w:jc w:val="both"/>
        <w:rPr>
          <w:sz w:val="22"/>
          <w:szCs w:val="22"/>
        </w:rPr>
      </w:pPr>
      <w:r w:rsidRPr="007C6C72">
        <w:rPr>
          <w:sz w:val="22"/>
          <w:szCs w:val="22"/>
        </w:rPr>
        <w:t xml:space="preserve">L’albero motore di una macchina gira a velocità angolare costante, misurata con un encoder. Tale velocità è stimata, con </w:t>
      </w:r>
      <w:r>
        <w:rPr>
          <w:sz w:val="22"/>
          <w:szCs w:val="22"/>
        </w:rPr>
        <w:t xml:space="preserve">media di </w:t>
      </w:r>
      <w:r w:rsidRPr="007C6C72">
        <w:rPr>
          <w:sz w:val="22"/>
          <w:szCs w:val="22"/>
        </w:rPr>
        <w:t xml:space="preserve">100 acquisizioni, pari a ω=372.5 ± 6.7 </w:t>
      </w:r>
      <w:proofErr w:type="spellStart"/>
      <w:r w:rsidRPr="007C6C72">
        <w:rPr>
          <w:sz w:val="22"/>
          <w:szCs w:val="22"/>
        </w:rPr>
        <w:t>rad</w:t>
      </w:r>
      <w:proofErr w:type="spellEnd"/>
      <w:r w:rsidRPr="007C6C72">
        <w:rPr>
          <w:sz w:val="22"/>
          <w:szCs w:val="22"/>
        </w:rPr>
        <w:t xml:space="preserve">/s con un livello di confidenza del 95%. L’albero è un cilindro pieno di raggio r=18 mm, misurato con un calibro </w:t>
      </w:r>
      <w:proofErr w:type="spellStart"/>
      <w:r w:rsidRPr="007C6C72">
        <w:rPr>
          <w:sz w:val="22"/>
          <w:szCs w:val="22"/>
        </w:rPr>
        <w:t>ventesimale</w:t>
      </w:r>
      <w:proofErr w:type="spellEnd"/>
      <w:r>
        <w:rPr>
          <w:sz w:val="22"/>
          <w:szCs w:val="22"/>
        </w:rPr>
        <w:t>. La sua massa è pari a 5.73 k</w:t>
      </w:r>
      <w:r w:rsidRPr="007C6C72">
        <w:rPr>
          <w:sz w:val="22"/>
          <w:szCs w:val="22"/>
        </w:rPr>
        <w:t>g, misurata con una bilancia la cui incertezza è par</w:t>
      </w:r>
      <w:r>
        <w:rPr>
          <w:sz w:val="22"/>
          <w:szCs w:val="22"/>
        </w:rPr>
        <w:t>i all’1% del fondo scala (FS=10k</w:t>
      </w:r>
      <w:r w:rsidRPr="007C6C72">
        <w:rPr>
          <w:sz w:val="22"/>
          <w:szCs w:val="22"/>
        </w:rPr>
        <w:t xml:space="preserve">g). Fornire una stima dell’energia cinetica posseduta dall’albero in rotazione, con unità di misura del sistema internazionale e l’incertezza espressa come incertezza tipo, sapendo che essa è calcolabile attraverso l’equazione </w:t>
      </w:r>
      <m:oMath>
        <m:r>
          <w:rPr>
            <w:rFonts w:ascii="Cambria Math" w:hAnsi="Cambria Math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I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:rsidR="00112CF7" w:rsidRDefault="00112CF7" w:rsidP="00112CF7">
      <w:pPr>
        <w:spacing w:before="120"/>
        <w:ind w:left="425"/>
        <w:jc w:val="both"/>
        <w:rPr>
          <w:sz w:val="22"/>
          <w:szCs w:val="22"/>
        </w:rPr>
      </w:pPr>
    </w:p>
    <w:p w:rsidR="00FC024F" w:rsidRPr="00FC024F" w:rsidRDefault="00FC024F" w:rsidP="006F54EE">
      <w:pPr>
        <w:numPr>
          <w:ilvl w:val="0"/>
          <w:numId w:val="7"/>
        </w:numPr>
        <w:tabs>
          <w:tab w:val="clear" w:pos="360"/>
          <w:tab w:val="num" w:pos="851"/>
        </w:tabs>
        <w:spacing w:before="120"/>
        <w:ind w:left="425" w:hanging="425"/>
        <w:jc w:val="both"/>
        <w:rPr>
          <w:sz w:val="22"/>
          <w:szCs w:val="22"/>
        </w:rPr>
      </w:pPr>
      <w:r w:rsidRPr="00FC024F">
        <w:rPr>
          <w:sz w:val="22"/>
          <w:szCs w:val="22"/>
        </w:rPr>
        <w:t xml:space="preserve">Si consideri una trave incastrata di altezza h=4mm e larghezza b=15 mm in acciaio (E = 210000 </w:t>
      </w:r>
      <w:proofErr w:type="spellStart"/>
      <w:r w:rsidRPr="00FC024F">
        <w:rPr>
          <w:sz w:val="22"/>
          <w:szCs w:val="22"/>
        </w:rPr>
        <w:t>MPa</w:t>
      </w:r>
      <w:proofErr w:type="spellEnd"/>
      <w:r w:rsidRPr="00FC024F">
        <w:rPr>
          <w:sz w:val="22"/>
          <w:szCs w:val="22"/>
        </w:rPr>
        <w:t xml:space="preserve">, </w:t>
      </w:r>
      <w:r w:rsidRPr="00FC024F">
        <w:rPr>
          <w:sz w:val="22"/>
          <w:szCs w:val="22"/>
        </w:rPr>
        <w:sym w:font="Symbol" w:char="F06E"/>
      </w:r>
      <w:r w:rsidRPr="00FC024F">
        <w:rPr>
          <w:sz w:val="22"/>
          <w:szCs w:val="22"/>
        </w:rPr>
        <w:t>=0,3), di cui si voglia misurare il carico assiale applicato come in figura.</w:t>
      </w:r>
    </w:p>
    <w:p w:rsidR="00FC024F" w:rsidRDefault="00FC024F" w:rsidP="00FC024F">
      <w:pPr>
        <w:spacing w:before="1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090837" wp14:editId="308D18B2">
                <wp:simplePos x="0" y="0"/>
                <wp:positionH relativeFrom="column">
                  <wp:posOffset>4112260</wp:posOffset>
                </wp:positionH>
                <wp:positionV relativeFrom="paragraph">
                  <wp:posOffset>73846</wp:posOffset>
                </wp:positionV>
                <wp:extent cx="325120" cy="295910"/>
                <wp:effectExtent l="0" t="0" r="17780" b="234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4F" w:rsidRDefault="00FC024F" w:rsidP="00FC024F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09083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3.8pt;margin-top:5.8pt;width:25.6pt;height:23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" strokecolor="white" strokeweight="0">
                <v:textbox style="mso-fit-shape-to-text:t">
                  <w:txbxContent>
                    <w:p w:rsidR="00FC024F" w:rsidRDefault="00FC024F" w:rsidP="00FC024F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F9421A" wp14:editId="0869A655">
                <wp:simplePos x="0" y="0"/>
                <wp:positionH relativeFrom="column">
                  <wp:posOffset>4037965</wp:posOffset>
                </wp:positionH>
                <wp:positionV relativeFrom="paragraph">
                  <wp:posOffset>300990</wp:posOffset>
                </wp:positionV>
                <wp:extent cx="512445" cy="0"/>
                <wp:effectExtent l="0" t="76200" r="20955" b="952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16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17.95pt;margin-top:23.7pt;width:40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" strokeweight="1.25pt">
                <v:stroke endarrow="block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581EB7E9" wp14:editId="2D8245DB">
            <wp:extent cx="3241288" cy="1526846"/>
            <wp:effectExtent l="0" t="0" r="0" b="0"/>
            <wp:docPr id="31" name="Immagine 31" descr="bar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39" cy="1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4F" w:rsidRPr="00112CF7" w:rsidRDefault="00FC024F" w:rsidP="008F506B">
      <w:pPr>
        <w:pStyle w:val="Paragrafoelenco"/>
        <w:numPr>
          <w:ilvl w:val="0"/>
          <w:numId w:val="19"/>
        </w:numPr>
        <w:spacing w:before="120"/>
        <w:ind w:left="360"/>
        <w:jc w:val="both"/>
        <w:rPr>
          <w:rFonts w:ascii="Times New Roman" w:hAnsi="Times New Roman" w:cs="Times New Roman"/>
        </w:rPr>
      </w:pPr>
      <w:r w:rsidRPr="00112CF7">
        <w:rPr>
          <w:rFonts w:ascii="Times New Roman" w:hAnsi="Times New Roman" w:cs="Times New Roman"/>
        </w:rPr>
        <w:t>Posizionare gli estensimetri sulla trave utilizzando una configurazione a ponte intero, indicando la rispettiva posizione sul circuito a ponte di Wheatstone.</w:t>
      </w:r>
    </w:p>
    <w:p w:rsidR="006F54EE" w:rsidRPr="00112CF7" w:rsidRDefault="006F54EE" w:rsidP="008F506B">
      <w:pPr>
        <w:spacing w:before="120"/>
        <w:jc w:val="both"/>
        <w:rPr>
          <w:sz w:val="22"/>
          <w:szCs w:val="22"/>
        </w:rPr>
      </w:pPr>
    </w:p>
    <w:p w:rsidR="00FC024F" w:rsidRPr="00112CF7" w:rsidRDefault="00FC024F" w:rsidP="008F506B">
      <w:pPr>
        <w:pStyle w:val="Paragrafoelenco"/>
        <w:numPr>
          <w:ilvl w:val="0"/>
          <w:numId w:val="19"/>
        </w:numPr>
        <w:spacing w:before="120"/>
        <w:ind w:left="360"/>
        <w:jc w:val="both"/>
        <w:rPr>
          <w:rFonts w:ascii="Times New Roman" w:hAnsi="Times New Roman" w:cs="Times New Roman"/>
        </w:rPr>
      </w:pPr>
      <w:r w:rsidRPr="00112CF7">
        <w:rPr>
          <w:rFonts w:ascii="Times New Roman" w:hAnsi="Times New Roman" w:cs="Times New Roman"/>
        </w:rPr>
        <w:t>Determinare la forza N sapendo che:</w:t>
      </w:r>
    </w:p>
    <w:p w:rsidR="00FC024F" w:rsidRPr="00112CF7" w:rsidRDefault="00FC024F" w:rsidP="008F506B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112CF7">
        <w:rPr>
          <w:sz w:val="22"/>
          <w:szCs w:val="22"/>
        </w:rPr>
        <w:t>la tensione di alimentazione Val del ponte è pari a 5 V;</w:t>
      </w:r>
    </w:p>
    <w:p w:rsidR="00FC024F" w:rsidRPr="00112CF7" w:rsidRDefault="00FC024F" w:rsidP="008F506B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112CF7">
        <w:rPr>
          <w:sz w:val="22"/>
          <w:szCs w:val="22"/>
        </w:rPr>
        <w:t>la sensibilità k degli estensimetri è pari a 2;</w:t>
      </w:r>
    </w:p>
    <w:p w:rsidR="00FC024F" w:rsidRPr="00112CF7" w:rsidRDefault="00FC024F" w:rsidP="008F506B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112CF7">
        <w:rPr>
          <w:sz w:val="22"/>
          <w:szCs w:val="22"/>
        </w:rPr>
        <w:t>la centralina introduce un guadagno pari a 100:</w:t>
      </w:r>
    </w:p>
    <w:p w:rsidR="00FC024F" w:rsidRPr="00112CF7" w:rsidRDefault="00FC024F" w:rsidP="008F506B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112CF7">
        <w:rPr>
          <w:sz w:val="22"/>
          <w:szCs w:val="22"/>
        </w:rPr>
        <w:t xml:space="preserve">la lettura dello sbilanciamento del ponte </w:t>
      </w:r>
      <w:proofErr w:type="spellStart"/>
      <w:r w:rsidRPr="00112CF7">
        <w:rPr>
          <w:sz w:val="22"/>
          <w:szCs w:val="22"/>
        </w:rPr>
        <w:t>Δ</w:t>
      </w:r>
      <w:proofErr w:type="gramStart"/>
      <w:r w:rsidRPr="00112CF7">
        <w:rPr>
          <w:sz w:val="22"/>
          <w:szCs w:val="22"/>
        </w:rPr>
        <w:t>Vletta</w:t>
      </w:r>
      <w:proofErr w:type="spellEnd"/>
      <w:r w:rsidRPr="00112CF7">
        <w:rPr>
          <w:sz w:val="22"/>
          <w:szCs w:val="22"/>
        </w:rPr>
        <w:t xml:space="preserve">  a</w:t>
      </w:r>
      <w:proofErr w:type="gramEnd"/>
      <w:r w:rsidRPr="00112CF7">
        <w:rPr>
          <w:sz w:val="22"/>
          <w:szCs w:val="22"/>
        </w:rPr>
        <w:t xml:space="preserve"> valle della centralina è pari a 115 </w:t>
      </w:r>
      <w:proofErr w:type="spellStart"/>
      <w:r w:rsidRPr="00112CF7">
        <w:rPr>
          <w:sz w:val="22"/>
          <w:szCs w:val="22"/>
        </w:rPr>
        <w:t>mV</w:t>
      </w:r>
      <w:proofErr w:type="spellEnd"/>
      <w:r w:rsidRPr="00112CF7">
        <w:rPr>
          <w:sz w:val="22"/>
          <w:szCs w:val="22"/>
        </w:rPr>
        <w:t>;</w:t>
      </w:r>
    </w:p>
    <w:p w:rsidR="000056B2" w:rsidRPr="00112CF7" w:rsidRDefault="000056B2" w:rsidP="008F506B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  <w:sectPr w:rsidR="000056B2" w:rsidRPr="00112CF7" w:rsidSect="00A2565F">
          <w:headerReference w:type="default" r:id="rId8"/>
          <w:pgSz w:w="11906" w:h="16838"/>
          <w:pgMar w:top="2654" w:right="851" w:bottom="851" w:left="851" w:header="720" w:footer="720" w:gutter="0"/>
          <w:cols w:space="720"/>
        </w:sectPr>
      </w:pPr>
    </w:p>
    <w:p w:rsidR="007D5188" w:rsidRPr="00112CF7" w:rsidRDefault="007D5188" w:rsidP="008F506B">
      <w:pPr>
        <w:spacing w:before="120"/>
        <w:jc w:val="both"/>
        <w:rPr>
          <w:sz w:val="22"/>
          <w:szCs w:val="22"/>
        </w:rPr>
      </w:pPr>
    </w:p>
    <w:sectPr w:rsidR="007D5188" w:rsidRPr="00112CF7" w:rsidSect="000F32BC">
      <w:headerReference w:type="default" r:id="rId9"/>
      <w:type w:val="continuous"/>
      <w:pgSz w:w="11906" w:h="16838"/>
      <w:pgMar w:top="265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50" w:rsidRDefault="00F66A50">
      <w:r>
        <w:separator/>
      </w:r>
    </w:p>
  </w:endnote>
  <w:endnote w:type="continuationSeparator" w:id="0">
    <w:p w:rsidR="00F66A50" w:rsidRDefault="00F6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50" w:rsidRDefault="00F66A50">
      <w:r>
        <w:separator/>
      </w:r>
    </w:p>
  </w:footnote>
  <w:footnote w:type="continuationSeparator" w:id="0">
    <w:p w:rsidR="00F66A50" w:rsidRDefault="00F6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55" w:rsidRDefault="00B04C9D" w:rsidP="000F32BC">
    <w:pPr>
      <w:pStyle w:val="Titolo"/>
      <w:rPr>
        <w:sz w:val="24"/>
      </w:rPr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0" wp14:anchorId="1A571348" wp14:editId="198B727F">
          <wp:simplePos x="0" y="0"/>
          <wp:positionH relativeFrom="page">
            <wp:posOffset>737235</wp:posOffset>
          </wp:positionH>
          <wp:positionV relativeFrom="page">
            <wp:posOffset>459740</wp:posOffset>
          </wp:positionV>
          <wp:extent cx="723265" cy="723265"/>
          <wp:effectExtent l="0" t="0" r="635" b="635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B4349A" wp14:editId="3D52AFD8">
              <wp:simplePos x="0" y="0"/>
              <wp:positionH relativeFrom="column">
                <wp:posOffset>5631815</wp:posOffset>
              </wp:positionH>
              <wp:positionV relativeFrom="paragraph">
                <wp:posOffset>-16510</wp:posOffset>
              </wp:positionV>
              <wp:extent cx="443230" cy="3378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33" w:rsidRDefault="00052633" w:rsidP="0005263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434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43.45pt;margin-top:-1.3pt;width:34.9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bDrQIAAKg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" filled="f" stroked="f">
              <v:textbox inset="0,0,0,0">
                <w:txbxContent>
                  <w:p w:rsidR="00052633" w:rsidRDefault="00052633" w:rsidP="0005263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52633">
      <w:rPr>
        <w:sz w:val="24"/>
      </w:rPr>
      <w:t>MISURE MECCANICHE E TERMICHE</w:t>
    </w:r>
  </w:p>
  <w:p w:rsidR="00F03F55" w:rsidRDefault="00F03F55" w:rsidP="00F21621">
    <w:pPr>
      <w:spacing w:before="120"/>
      <w:jc w:val="center"/>
    </w:pPr>
    <w:r>
      <w:t>Facoltà di Ingegneria Industriale</w:t>
    </w:r>
    <w:r w:rsidR="00EC653A">
      <w:t xml:space="preserve"> e dell’Informazione</w:t>
    </w:r>
  </w:p>
  <w:p w:rsidR="009A1D94" w:rsidRPr="00F21621" w:rsidRDefault="00EC653A">
    <w:pPr>
      <w:spacing w:before="240"/>
      <w:jc w:val="center"/>
      <w:rPr>
        <w:sz w:val="16"/>
        <w:szCs w:val="16"/>
      </w:rPr>
    </w:pPr>
    <w:r>
      <w:rPr>
        <w:sz w:val="16"/>
        <w:szCs w:val="16"/>
      </w:rPr>
      <w:t xml:space="preserve">Prima prova in itinere - </w:t>
    </w:r>
    <w:r w:rsidR="00EB0B14">
      <w:rPr>
        <w:sz w:val="16"/>
        <w:szCs w:val="16"/>
      </w:rPr>
      <w:t>FILA A</w:t>
    </w:r>
  </w:p>
  <w:p w:rsidR="009A1D94" w:rsidRPr="00A46B5F" w:rsidRDefault="00FF7A93" w:rsidP="00A46B5F">
    <w:pPr>
      <w:tabs>
        <w:tab w:val="right" w:pos="9638"/>
      </w:tabs>
      <w:spacing w:before="240"/>
      <w:rPr>
        <w:i/>
        <w:sz w:val="22"/>
        <w:szCs w:val="22"/>
      </w:rPr>
    </w:pPr>
    <w:r>
      <w:rPr>
        <w:i/>
        <w:sz w:val="22"/>
        <w:szCs w:val="22"/>
      </w:rPr>
      <w:t>Ing. Emanuele Zappa</w:t>
    </w:r>
    <w:r>
      <w:rPr>
        <w:i/>
        <w:sz w:val="22"/>
        <w:szCs w:val="22"/>
      </w:rPr>
      <w:tab/>
    </w:r>
    <w:r w:rsidR="00EC653A">
      <w:rPr>
        <w:i/>
        <w:sz w:val="22"/>
        <w:szCs w:val="22"/>
      </w:rPr>
      <w:t>07</w:t>
    </w:r>
    <w:r w:rsidR="009A1D94" w:rsidRPr="00A46B5F">
      <w:rPr>
        <w:i/>
        <w:sz w:val="22"/>
        <w:szCs w:val="22"/>
      </w:rPr>
      <w:t>/0</w:t>
    </w:r>
    <w:r w:rsidR="00EC653A">
      <w:rPr>
        <w:i/>
        <w:sz w:val="22"/>
        <w:szCs w:val="22"/>
      </w:rPr>
      <w:t>5</w:t>
    </w:r>
    <w:r w:rsidR="00015C2C">
      <w:rPr>
        <w:i/>
        <w:sz w:val="22"/>
        <w:szCs w:val="22"/>
      </w:rPr>
      <w:t>/201</w:t>
    </w:r>
    <w:r w:rsidR="00EC653A">
      <w:rPr>
        <w:i/>
        <w:sz w:val="22"/>
        <w:szCs w:val="22"/>
      </w:rPr>
      <w:t>4</w:t>
    </w:r>
  </w:p>
  <w:p w:rsidR="009A1D94" w:rsidRPr="00A46B5F" w:rsidRDefault="009A1D94" w:rsidP="009A1D94">
    <w:pPr>
      <w:jc w:val="both"/>
      <w:rPr>
        <w:sz w:val="22"/>
        <w:szCs w:val="22"/>
      </w:rPr>
    </w:pPr>
  </w:p>
  <w:p w:rsidR="009A1D94" w:rsidRPr="00A46B5F" w:rsidRDefault="009A1D94" w:rsidP="00F21621">
    <w:pPr>
      <w:tabs>
        <w:tab w:val="left" w:pos="3402"/>
        <w:tab w:val="left" w:pos="7371"/>
        <w:tab w:val="right" w:pos="9638"/>
      </w:tabs>
      <w:jc w:val="both"/>
      <w:rPr>
        <w:sz w:val="22"/>
        <w:szCs w:val="22"/>
      </w:rPr>
    </w:pPr>
    <w:r w:rsidRPr="00A46B5F">
      <w:rPr>
        <w:sz w:val="22"/>
        <w:szCs w:val="22"/>
      </w:rPr>
      <w:t>Nome</w:t>
    </w:r>
    <w:r w:rsidR="00FF7A93">
      <w:rPr>
        <w:sz w:val="22"/>
        <w:szCs w:val="22"/>
      </w:rPr>
      <w:t xml:space="preserve"> ………………………</w:t>
    </w:r>
    <w:r w:rsidRPr="00A46B5F">
      <w:rPr>
        <w:sz w:val="22"/>
        <w:szCs w:val="22"/>
      </w:rPr>
      <w:t>Cognome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………………………….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Matricola: ……</w:t>
    </w:r>
    <w:proofErr w:type="gramStart"/>
    <w:r w:rsidR="00FF7A93">
      <w:rPr>
        <w:sz w:val="22"/>
        <w:szCs w:val="22"/>
      </w:rPr>
      <w:t>…….</w:t>
    </w:r>
    <w:proofErr w:type="gramEnd"/>
    <w:r w:rsidR="00FF7A93">
      <w:rPr>
        <w:sz w:val="22"/>
        <w:szCs w:val="22"/>
      </w:rPr>
      <w:t>.</w:t>
    </w:r>
    <w:r w:rsidR="00F21621">
      <w:rPr>
        <w:sz w:val="22"/>
        <w:szCs w:val="22"/>
      </w:rPr>
      <w:t xml:space="preserve"> </w:t>
    </w:r>
    <w:r w:rsidRPr="00A46B5F">
      <w:rPr>
        <w:sz w:val="22"/>
        <w:szCs w:val="22"/>
      </w:rPr>
      <w:t>Firma</w:t>
    </w:r>
    <w:r w:rsidR="00F21621">
      <w:rPr>
        <w:sz w:val="22"/>
        <w:szCs w:val="22"/>
      </w:rPr>
      <w:t xml:space="preserve"> 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BC" w:rsidRPr="000F32BC" w:rsidRDefault="000F32BC" w:rsidP="000F32BC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A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E731E"/>
    <w:multiLevelType w:val="hybridMultilevel"/>
    <w:tmpl w:val="42BEEEF2"/>
    <w:lvl w:ilvl="0" w:tplc="9AB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3610E"/>
    <w:multiLevelType w:val="hybridMultilevel"/>
    <w:tmpl w:val="30F69BD8"/>
    <w:lvl w:ilvl="0" w:tplc="9ABC871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F03E6F"/>
    <w:multiLevelType w:val="hybridMultilevel"/>
    <w:tmpl w:val="ADBCB970"/>
    <w:lvl w:ilvl="0" w:tplc="27EAAF8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B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440B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F26929"/>
    <w:multiLevelType w:val="hybridMultilevel"/>
    <w:tmpl w:val="3CB43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1E63"/>
    <w:multiLevelType w:val="hybridMultilevel"/>
    <w:tmpl w:val="CD4C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64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6153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DC5A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50274C"/>
    <w:multiLevelType w:val="hybridMultilevel"/>
    <w:tmpl w:val="45180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8119EF"/>
    <w:multiLevelType w:val="hybridMultilevel"/>
    <w:tmpl w:val="BF804B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8700E"/>
    <w:multiLevelType w:val="hybridMultilevel"/>
    <w:tmpl w:val="0FBE581A"/>
    <w:lvl w:ilvl="0" w:tplc="12F49BA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5D28"/>
    <w:multiLevelType w:val="singleLevel"/>
    <w:tmpl w:val="12F49B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5A58331C"/>
    <w:multiLevelType w:val="hybridMultilevel"/>
    <w:tmpl w:val="0B5C0A7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CEA502D"/>
    <w:multiLevelType w:val="hybridMultilevel"/>
    <w:tmpl w:val="3544EAD8"/>
    <w:lvl w:ilvl="0" w:tplc="65F022CC">
      <w:start w:val="1"/>
      <w:numFmt w:val="bullet"/>
      <w:lvlText w:val=""/>
      <w:lvlJc w:val="left"/>
      <w:pPr>
        <w:tabs>
          <w:tab w:val="num" w:pos="501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7DF247E"/>
    <w:multiLevelType w:val="hybridMultilevel"/>
    <w:tmpl w:val="3872F1CE"/>
    <w:lvl w:ilvl="0" w:tplc="4628C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F1698"/>
    <w:multiLevelType w:val="hybridMultilevel"/>
    <w:tmpl w:val="7FDC7D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26E1DF4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FD02CE2"/>
    <w:multiLevelType w:val="hybridMultilevel"/>
    <w:tmpl w:val="25CA2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7"/>
  </w:num>
  <w:num w:numId="14">
    <w:abstractNumId w:val="7"/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C8"/>
    <w:rsid w:val="000056B2"/>
    <w:rsid w:val="00005F52"/>
    <w:rsid w:val="00013983"/>
    <w:rsid w:val="00014B05"/>
    <w:rsid w:val="00015C2C"/>
    <w:rsid w:val="00036FC8"/>
    <w:rsid w:val="000512C8"/>
    <w:rsid w:val="00052633"/>
    <w:rsid w:val="00065945"/>
    <w:rsid w:val="000B229F"/>
    <w:rsid w:val="000B3744"/>
    <w:rsid w:val="000B729A"/>
    <w:rsid w:val="000F32BC"/>
    <w:rsid w:val="000F365A"/>
    <w:rsid w:val="001062BB"/>
    <w:rsid w:val="00110958"/>
    <w:rsid w:val="00112CF7"/>
    <w:rsid w:val="00113341"/>
    <w:rsid w:val="001228AD"/>
    <w:rsid w:val="001438E4"/>
    <w:rsid w:val="00163C86"/>
    <w:rsid w:val="00176D85"/>
    <w:rsid w:val="001A42B3"/>
    <w:rsid w:val="001B3A79"/>
    <w:rsid w:val="001B4253"/>
    <w:rsid w:val="001C0412"/>
    <w:rsid w:val="001D06CF"/>
    <w:rsid w:val="001E1A04"/>
    <w:rsid w:val="001E7C61"/>
    <w:rsid w:val="002001D1"/>
    <w:rsid w:val="002113AF"/>
    <w:rsid w:val="00216386"/>
    <w:rsid w:val="002516F5"/>
    <w:rsid w:val="00253CF2"/>
    <w:rsid w:val="00273BC8"/>
    <w:rsid w:val="002872A8"/>
    <w:rsid w:val="002A0E8E"/>
    <w:rsid w:val="002D1706"/>
    <w:rsid w:val="002D705B"/>
    <w:rsid w:val="002F25E9"/>
    <w:rsid w:val="002F729F"/>
    <w:rsid w:val="003052FB"/>
    <w:rsid w:val="00307019"/>
    <w:rsid w:val="00340871"/>
    <w:rsid w:val="003750C5"/>
    <w:rsid w:val="003769AB"/>
    <w:rsid w:val="00380625"/>
    <w:rsid w:val="00382FD5"/>
    <w:rsid w:val="00385FA0"/>
    <w:rsid w:val="00386368"/>
    <w:rsid w:val="003A7E91"/>
    <w:rsid w:val="003C3C59"/>
    <w:rsid w:val="003C5F98"/>
    <w:rsid w:val="003C6966"/>
    <w:rsid w:val="003E0FCF"/>
    <w:rsid w:val="0040454F"/>
    <w:rsid w:val="00410044"/>
    <w:rsid w:val="004122BE"/>
    <w:rsid w:val="0041624A"/>
    <w:rsid w:val="00417848"/>
    <w:rsid w:val="0042414E"/>
    <w:rsid w:val="00433813"/>
    <w:rsid w:val="004554E2"/>
    <w:rsid w:val="00464A9A"/>
    <w:rsid w:val="00467325"/>
    <w:rsid w:val="00483334"/>
    <w:rsid w:val="004B1159"/>
    <w:rsid w:val="004C6864"/>
    <w:rsid w:val="004E4FCF"/>
    <w:rsid w:val="004E76E2"/>
    <w:rsid w:val="004F4C1C"/>
    <w:rsid w:val="004F7064"/>
    <w:rsid w:val="00512EB0"/>
    <w:rsid w:val="005250CB"/>
    <w:rsid w:val="00527EBE"/>
    <w:rsid w:val="00541A32"/>
    <w:rsid w:val="0055380E"/>
    <w:rsid w:val="0057074B"/>
    <w:rsid w:val="0058408B"/>
    <w:rsid w:val="00590605"/>
    <w:rsid w:val="005940B1"/>
    <w:rsid w:val="005A49A3"/>
    <w:rsid w:val="005A6EEC"/>
    <w:rsid w:val="005C2B8C"/>
    <w:rsid w:val="006222B8"/>
    <w:rsid w:val="00627D20"/>
    <w:rsid w:val="00630F14"/>
    <w:rsid w:val="006413D8"/>
    <w:rsid w:val="0067278F"/>
    <w:rsid w:val="006808F5"/>
    <w:rsid w:val="00683B34"/>
    <w:rsid w:val="006873A8"/>
    <w:rsid w:val="006A3B3A"/>
    <w:rsid w:val="006A535F"/>
    <w:rsid w:val="006A7AB4"/>
    <w:rsid w:val="006C7488"/>
    <w:rsid w:val="006E5A5D"/>
    <w:rsid w:val="006F54EE"/>
    <w:rsid w:val="007116E0"/>
    <w:rsid w:val="0071680A"/>
    <w:rsid w:val="007479F3"/>
    <w:rsid w:val="00763407"/>
    <w:rsid w:val="007819AB"/>
    <w:rsid w:val="00785B47"/>
    <w:rsid w:val="00797E56"/>
    <w:rsid w:val="007A1282"/>
    <w:rsid w:val="007A2AAD"/>
    <w:rsid w:val="007C6C72"/>
    <w:rsid w:val="007D3DEF"/>
    <w:rsid w:val="007D5188"/>
    <w:rsid w:val="007F0BF8"/>
    <w:rsid w:val="008201A3"/>
    <w:rsid w:val="0082196A"/>
    <w:rsid w:val="0083665F"/>
    <w:rsid w:val="00843759"/>
    <w:rsid w:val="00855F62"/>
    <w:rsid w:val="008625A9"/>
    <w:rsid w:val="0086337C"/>
    <w:rsid w:val="00881D98"/>
    <w:rsid w:val="008B3FBC"/>
    <w:rsid w:val="008C0898"/>
    <w:rsid w:val="008C6EC6"/>
    <w:rsid w:val="008F14B4"/>
    <w:rsid w:val="008F506B"/>
    <w:rsid w:val="00915FDE"/>
    <w:rsid w:val="00921A68"/>
    <w:rsid w:val="0092469E"/>
    <w:rsid w:val="00935C45"/>
    <w:rsid w:val="009422F4"/>
    <w:rsid w:val="00981318"/>
    <w:rsid w:val="00984BD7"/>
    <w:rsid w:val="009904FA"/>
    <w:rsid w:val="009A1D94"/>
    <w:rsid w:val="009A6C2B"/>
    <w:rsid w:val="009E2EEA"/>
    <w:rsid w:val="00A2565F"/>
    <w:rsid w:val="00A40D42"/>
    <w:rsid w:val="00A45437"/>
    <w:rsid w:val="00A46B5F"/>
    <w:rsid w:val="00A57E3A"/>
    <w:rsid w:val="00A80A62"/>
    <w:rsid w:val="00A8771E"/>
    <w:rsid w:val="00AA67C9"/>
    <w:rsid w:val="00AB4B1C"/>
    <w:rsid w:val="00AE3300"/>
    <w:rsid w:val="00B02CCE"/>
    <w:rsid w:val="00B036A6"/>
    <w:rsid w:val="00B04C9D"/>
    <w:rsid w:val="00B22E49"/>
    <w:rsid w:val="00B360E6"/>
    <w:rsid w:val="00B41357"/>
    <w:rsid w:val="00B65F47"/>
    <w:rsid w:val="00B841C3"/>
    <w:rsid w:val="00B87F88"/>
    <w:rsid w:val="00BA3E5A"/>
    <w:rsid w:val="00BB537E"/>
    <w:rsid w:val="00BB70F9"/>
    <w:rsid w:val="00BC124F"/>
    <w:rsid w:val="00C01439"/>
    <w:rsid w:val="00C13764"/>
    <w:rsid w:val="00C354C4"/>
    <w:rsid w:val="00C56589"/>
    <w:rsid w:val="00C84F66"/>
    <w:rsid w:val="00CC4DE1"/>
    <w:rsid w:val="00CE27A6"/>
    <w:rsid w:val="00D131A1"/>
    <w:rsid w:val="00D1391C"/>
    <w:rsid w:val="00D14B38"/>
    <w:rsid w:val="00D4003B"/>
    <w:rsid w:val="00D43A81"/>
    <w:rsid w:val="00D544E5"/>
    <w:rsid w:val="00D945DD"/>
    <w:rsid w:val="00D94609"/>
    <w:rsid w:val="00DC6EB9"/>
    <w:rsid w:val="00DE3A85"/>
    <w:rsid w:val="00DF6BCF"/>
    <w:rsid w:val="00E236A1"/>
    <w:rsid w:val="00E33185"/>
    <w:rsid w:val="00E476D5"/>
    <w:rsid w:val="00E542D0"/>
    <w:rsid w:val="00E57E38"/>
    <w:rsid w:val="00E7755E"/>
    <w:rsid w:val="00EB0B14"/>
    <w:rsid w:val="00EB30C9"/>
    <w:rsid w:val="00EC4137"/>
    <w:rsid w:val="00EC5363"/>
    <w:rsid w:val="00EC653A"/>
    <w:rsid w:val="00EF3E3E"/>
    <w:rsid w:val="00F000BE"/>
    <w:rsid w:val="00F03F55"/>
    <w:rsid w:val="00F21621"/>
    <w:rsid w:val="00F448F9"/>
    <w:rsid w:val="00F47583"/>
    <w:rsid w:val="00F5124C"/>
    <w:rsid w:val="00F66A50"/>
    <w:rsid w:val="00F86D42"/>
    <w:rsid w:val="00FA4701"/>
    <w:rsid w:val="00FB5594"/>
    <w:rsid w:val="00FC024F"/>
    <w:rsid w:val="00FC4813"/>
    <w:rsid w:val="00FC7AEC"/>
    <w:rsid w:val="00FD1527"/>
    <w:rsid w:val="00FF248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A80800-681B-458C-ACEE-1FBD41E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i/>
    </w:rPr>
  </w:style>
  <w:style w:type="paragraph" w:styleId="Sottotitolo">
    <w:name w:val="Subtitle"/>
    <w:basedOn w:val="Normale"/>
    <w:qFormat/>
    <w:pPr>
      <w:spacing w:before="120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D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37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COMPITO DI MISURE MECCANICHE TERMICHE E COLLAUDI</vt:lpstr>
    </vt:vector>
  </TitlesOfParts>
  <Company>Politecnico di Milano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DI MISURE MECCANICHE TERMICHE E COLLAUDI</dc:title>
  <dc:subject/>
  <dc:creator>marcello</dc:creator>
  <cp:keywords/>
  <cp:lastModifiedBy>Giada Pozzoli</cp:lastModifiedBy>
  <cp:revision>20</cp:revision>
  <cp:lastPrinted>2009-07-02T15:14:00Z</cp:lastPrinted>
  <dcterms:created xsi:type="dcterms:W3CDTF">2012-06-21T06:15:00Z</dcterms:created>
  <dcterms:modified xsi:type="dcterms:W3CDTF">2017-04-25T13:48:00Z</dcterms:modified>
</cp:coreProperties>
</file>